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8E52" w14:textId="24BA08A8" w:rsidR="00B9259E" w:rsidRPr="006B66E4" w:rsidRDefault="00F66A8E" w:rsidP="00F66A8E">
      <w:pPr>
        <w:jc w:val="center"/>
        <w:rPr>
          <w:rFonts w:ascii="Times New Roman" w:hAnsi="Times New Roman" w:cs="Times New Roman"/>
          <w:b/>
          <w:bCs/>
        </w:rPr>
      </w:pPr>
      <w:r w:rsidRPr="006B66E4">
        <w:rPr>
          <w:rFonts w:ascii="Times New Roman" w:hAnsi="Times New Roman" w:cs="Times New Roman"/>
          <w:b/>
          <w:bCs/>
        </w:rPr>
        <w:t>MODELO DE CURRICULUM VITAE</w:t>
      </w:r>
      <w:r w:rsidR="009956B5" w:rsidRPr="006B66E4">
        <w:rPr>
          <w:rFonts w:ascii="Times New Roman" w:hAnsi="Times New Roman" w:cs="Times New Roman"/>
          <w:b/>
          <w:bCs/>
        </w:rPr>
        <w:t xml:space="preserve"> </w:t>
      </w:r>
    </w:p>
    <w:p w14:paraId="1D519DD2" w14:textId="6EB55677" w:rsidR="00112809" w:rsidRPr="0097479C" w:rsidRDefault="00112809" w:rsidP="00F66A8E">
      <w:pPr>
        <w:jc w:val="center"/>
        <w:rPr>
          <w:rFonts w:ascii="Times New Roman" w:hAnsi="Times New Roman" w:cs="Times New Roman"/>
        </w:rPr>
      </w:pPr>
      <w:r w:rsidRPr="00955583">
        <w:rPr>
          <w:rFonts w:ascii="Times New Roman" w:hAnsi="Times New Roman" w:cs="Times New Roman"/>
        </w:rPr>
        <w:t>(</w:t>
      </w:r>
      <w:r w:rsidR="00CE17C6">
        <w:rPr>
          <w:rFonts w:ascii="Times New Roman" w:hAnsi="Times New Roman" w:cs="Times New Roman"/>
        </w:rPr>
        <w:t xml:space="preserve">COM EXCEÇÃO </w:t>
      </w:r>
      <w:r w:rsidR="005413D4">
        <w:rPr>
          <w:rFonts w:ascii="Times New Roman" w:hAnsi="Times New Roman" w:cs="Times New Roman"/>
        </w:rPr>
        <w:t xml:space="preserve">DA FORMAÇÃO ACADÊMICA, </w:t>
      </w:r>
      <w:r w:rsidR="004E731A">
        <w:rPr>
          <w:rFonts w:ascii="Times New Roman" w:hAnsi="Times New Roman" w:cs="Times New Roman"/>
        </w:rPr>
        <w:t xml:space="preserve">INCLUIR </w:t>
      </w:r>
      <w:r w:rsidRPr="00955583">
        <w:rPr>
          <w:rFonts w:ascii="Times New Roman" w:hAnsi="Times New Roman" w:cs="Times New Roman"/>
        </w:rPr>
        <w:t xml:space="preserve">SOMENTE </w:t>
      </w:r>
      <w:r w:rsidRPr="0097479C">
        <w:rPr>
          <w:rFonts w:ascii="Times New Roman" w:hAnsi="Times New Roman" w:cs="Times New Roman"/>
        </w:rPr>
        <w:t>ATIVIDADES A</w:t>
      </w:r>
      <w:r w:rsidR="00CE0CB1" w:rsidRPr="0097479C">
        <w:rPr>
          <w:rFonts w:ascii="Times New Roman" w:hAnsi="Times New Roman" w:cs="Times New Roman"/>
        </w:rPr>
        <w:t xml:space="preserve"> </w:t>
      </w:r>
      <w:r w:rsidRPr="0097479C">
        <w:rPr>
          <w:rFonts w:ascii="Times New Roman" w:hAnsi="Times New Roman" w:cs="Times New Roman"/>
        </w:rPr>
        <w:t xml:space="preserve">PARTIR DE </w:t>
      </w:r>
      <w:r w:rsidR="0097479C" w:rsidRPr="0097479C">
        <w:rPr>
          <w:rFonts w:ascii="Times New Roman" w:hAnsi="Times New Roman" w:cs="Times New Roman"/>
        </w:rPr>
        <w:t>11/08/20</w:t>
      </w:r>
      <w:r w:rsidR="000E07F8">
        <w:rPr>
          <w:rFonts w:ascii="Times New Roman" w:hAnsi="Times New Roman" w:cs="Times New Roman"/>
        </w:rPr>
        <w:t>20</w:t>
      </w:r>
    </w:p>
    <w:p w14:paraId="3B9E2DC2" w14:textId="28B71A09" w:rsidR="00955583" w:rsidRPr="00955583" w:rsidRDefault="00955583" w:rsidP="00F66A8E">
      <w:pPr>
        <w:jc w:val="center"/>
        <w:rPr>
          <w:rFonts w:ascii="Times New Roman" w:hAnsi="Times New Roman" w:cs="Times New Roman"/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C4276" w:rsidRPr="00955583" w14:paraId="7C71ACEA" w14:textId="77777777" w:rsidTr="004E17A3">
        <w:tc>
          <w:tcPr>
            <w:tcW w:w="8494" w:type="dxa"/>
            <w:gridSpan w:val="2"/>
          </w:tcPr>
          <w:p w14:paraId="2DAFA15E" w14:textId="762CC89D" w:rsidR="00DC4276" w:rsidRPr="00342983" w:rsidRDefault="000F1C4A" w:rsidP="003429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2983">
              <w:rPr>
                <w:rFonts w:ascii="Times New Roman" w:hAnsi="Times New Roman" w:cs="Times New Roman"/>
                <w:b/>
                <w:bCs/>
              </w:rPr>
              <w:t>IDENTIFICAÇÃO DO CANDIDATO</w:t>
            </w:r>
          </w:p>
          <w:p w14:paraId="093CCC2E" w14:textId="584054D6" w:rsidR="00342983" w:rsidRPr="00342983" w:rsidRDefault="00342983" w:rsidP="00342983">
            <w:pPr>
              <w:pStyle w:val="PargrafodaLista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82DB3" w:rsidRPr="00955583" w14:paraId="1CD3BCBE" w14:textId="77777777" w:rsidTr="00382DB3">
        <w:tc>
          <w:tcPr>
            <w:tcW w:w="4247" w:type="dxa"/>
          </w:tcPr>
          <w:p w14:paraId="300393A8" w14:textId="0DD23587" w:rsidR="00382DB3" w:rsidRPr="00955583" w:rsidRDefault="00DC4276" w:rsidP="00DC42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55583">
              <w:rPr>
                <w:rFonts w:ascii="Times New Roman" w:hAnsi="Times New Roman" w:cs="Times New Roman"/>
                <w:b/>
                <w:bCs/>
              </w:rPr>
              <w:t xml:space="preserve">Nome: </w:t>
            </w:r>
          </w:p>
        </w:tc>
        <w:tc>
          <w:tcPr>
            <w:tcW w:w="4247" w:type="dxa"/>
          </w:tcPr>
          <w:p w14:paraId="1444573F" w14:textId="77777777" w:rsidR="00382DB3" w:rsidRPr="00955583" w:rsidRDefault="00382DB3" w:rsidP="00DC42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82DB3" w:rsidRPr="00955583" w14:paraId="247CC18D" w14:textId="77777777" w:rsidTr="00382DB3">
        <w:tc>
          <w:tcPr>
            <w:tcW w:w="4247" w:type="dxa"/>
          </w:tcPr>
          <w:p w14:paraId="79EADF39" w14:textId="7B975650" w:rsidR="00382DB3" w:rsidRPr="00955583" w:rsidRDefault="00DC4276" w:rsidP="00DC42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55583">
              <w:rPr>
                <w:rFonts w:ascii="Times New Roman" w:hAnsi="Times New Roman" w:cs="Times New Roman"/>
                <w:b/>
                <w:bCs/>
              </w:rPr>
              <w:t>Endereço:</w:t>
            </w:r>
          </w:p>
        </w:tc>
        <w:tc>
          <w:tcPr>
            <w:tcW w:w="4247" w:type="dxa"/>
          </w:tcPr>
          <w:p w14:paraId="428286DE" w14:textId="77777777" w:rsidR="00382DB3" w:rsidRPr="00955583" w:rsidRDefault="00382DB3" w:rsidP="00DC42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82DB3" w:rsidRPr="00955583" w14:paraId="7608A952" w14:textId="77777777" w:rsidTr="00382DB3">
        <w:tc>
          <w:tcPr>
            <w:tcW w:w="4247" w:type="dxa"/>
          </w:tcPr>
          <w:p w14:paraId="01FC88FD" w14:textId="0AD0F001" w:rsidR="00382DB3" w:rsidRPr="00955583" w:rsidRDefault="00DC4276" w:rsidP="00DC42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55583">
              <w:rPr>
                <w:rFonts w:ascii="Times New Roman" w:hAnsi="Times New Roman" w:cs="Times New Roman"/>
                <w:b/>
                <w:bCs/>
              </w:rPr>
              <w:t>e-mail</w:t>
            </w:r>
            <w:r w:rsidR="003A2DA4" w:rsidRPr="0095558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247" w:type="dxa"/>
          </w:tcPr>
          <w:p w14:paraId="501FFBB8" w14:textId="3F66A627" w:rsidR="00382DB3" w:rsidRPr="00955583" w:rsidRDefault="00DC4276" w:rsidP="00DC4276">
            <w:pPr>
              <w:rPr>
                <w:rFonts w:ascii="Times New Roman" w:hAnsi="Times New Roman" w:cs="Times New Roman"/>
                <w:b/>
                <w:bCs/>
              </w:rPr>
            </w:pPr>
            <w:r w:rsidRPr="00955583">
              <w:rPr>
                <w:rFonts w:ascii="Times New Roman" w:hAnsi="Times New Roman" w:cs="Times New Roman"/>
                <w:b/>
                <w:bCs/>
              </w:rPr>
              <w:t>Telefone:</w:t>
            </w:r>
          </w:p>
        </w:tc>
      </w:tr>
    </w:tbl>
    <w:p w14:paraId="625973DA" w14:textId="77777777" w:rsidR="00B356DA" w:rsidRDefault="00B356DA" w:rsidP="00CB786C">
      <w:pPr>
        <w:rPr>
          <w:rFonts w:ascii="Times New Roman" w:hAnsi="Times New Roman" w:cs="Times New Roman"/>
        </w:rPr>
      </w:pPr>
    </w:p>
    <w:p w14:paraId="602BC479" w14:textId="77777777" w:rsidR="000F1C4A" w:rsidRDefault="000F1C4A" w:rsidP="00CB786C">
      <w:pPr>
        <w:rPr>
          <w:rFonts w:ascii="Times New Roman" w:hAnsi="Times New Roman" w:cs="Times New Roman"/>
        </w:rPr>
      </w:pPr>
    </w:p>
    <w:p w14:paraId="4E74648A" w14:textId="35D9C83A" w:rsidR="00B356DA" w:rsidRPr="000F1C4A" w:rsidRDefault="00342983" w:rsidP="005413D4">
      <w:pPr>
        <w:pStyle w:val="PargrafodaLista"/>
        <w:numPr>
          <w:ilvl w:val="0"/>
          <w:numId w:val="4"/>
        </w:numPr>
        <w:ind w:left="284"/>
        <w:rPr>
          <w:rFonts w:ascii="Times New Roman" w:hAnsi="Times New Roman" w:cs="Times New Roman"/>
        </w:rPr>
      </w:pPr>
      <w:r w:rsidRPr="000F1C4A">
        <w:rPr>
          <w:rFonts w:ascii="Times New Roman" w:hAnsi="Times New Roman" w:cs="Times New Roman"/>
          <w:b/>
          <w:bCs/>
        </w:rPr>
        <w:t>Formação acadêmica</w:t>
      </w:r>
    </w:p>
    <w:p w14:paraId="5B913F62" w14:textId="55C5AF4F" w:rsidR="000F1C4A" w:rsidRPr="000F1C4A" w:rsidRDefault="000F1C4A" w:rsidP="000F1C4A">
      <w:pPr>
        <w:pStyle w:val="PargrafodaLista"/>
        <w:rPr>
          <w:rFonts w:ascii="Times New Roman" w:hAnsi="Times New Roman" w:cs="Times New Roman"/>
          <w:color w:val="FF0000"/>
          <w:sz w:val="18"/>
          <w:szCs w:val="18"/>
        </w:rPr>
      </w:pPr>
      <w:r w:rsidRPr="000F1C4A">
        <w:rPr>
          <w:rFonts w:ascii="Times New Roman" w:hAnsi="Times New Roman" w:cs="Times New Roman"/>
          <w:color w:val="FF0000"/>
          <w:sz w:val="18"/>
          <w:szCs w:val="18"/>
        </w:rPr>
        <w:t>Organizada por nome do curso, Instituição e ano de conclusão</w:t>
      </w:r>
    </w:p>
    <w:p w14:paraId="7C37CD8C" w14:textId="77777777" w:rsidR="000F1C4A" w:rsidRPr="000F1C4A" w:rsidRDefault="000F1C4A" w:rsidP="000F1C4A">
      <w:pPr>
        <w:pStyle w:val="PargrafodaLista"/>
        <w:rPr>
          <w:rFonts w:ascii="Times New Roman" w:hAnsi="Times New Roman" w:cs="Times New Roman"/>
        </w:rPr>
      </w:pPr>
    </w:p>
    <w:p w14:paraId="0C1A1626" w14:textId="4E72167B" w:rsidR="000F1C4A" w:rsidRPr="000F1C4A" w:rsidRDefault="000F1C4A" w:rsidP="000F1C4A">
      <w:pPr>
        <w:pStyle w:val="PargrafodaLista"/>
        <w:numPr>
          <w:ilvl w:val="1"/>
          <w:numId w:val="4"/>
        </w:numPr>
        <w:ind w:left="709"/>
        <w:rPr>
          <w:rFonts w:ascii="Times New Roman" w:hAnsi="Times New Roman" w:cs="Times New Roman"/>
        </w:rPr>
      </w:pPr>
      <w:r w:rsidRPr="000F1C4A">
        <w:rPr>
          <w:rFonts w:ascii="Times New Roman" w:hAnsi="Times New Roman" w:cs="Times New Roman"/>
        </w:rPr>
        <w:t>Curso de graduação</w:t>
      </w:r>
    </w:p>
    <w:p w14:paraId="670BE58C" w14:textId="3726680C" w:rsidR="000F1C4A" w:rsidRDefault="000F1C4A" w:rsidP="000F1C4A">
      <w:pPr>
        <w:pStyle w:val="PargrafodaLista"/>
        <w:numPr>
          <w:ilvl w:val="1"/>
          <w:numId w:val="4"/>
        </w:numPr>
        <w:ind w:left="709"/>
        <w:rPr>
          <w:rFonts w:ascii="Times New Roman" w:hAnsi="Times New Roman" w:cs="Times New Roman"/>
        </w:rPr>
      </w:pPr>
      <w:r w:rsidRPr="00873377">
        <w:rPr>
          <w:rFonts w:ascii="Times New Roman" w:hAnsi="Times New Roman" w:cs="Times New Roman"/>
        </w:rPr>
        <w:t>Curso de aperfeiçoamento com carga horária mínima de 180 horas</w:t>
      </w:r>
    </w:p>
    <w:p w14:paraId="5D44FD53" w14:textId="53BF03F5" w:rsidR="000F1C4A" w:rsidRDefault="000F1C4A" w:rsidP="000F1C4A">
      <w:pPr>
        <w:pStyle w:val="PargrafodaLista"/>
        <w:numPr>
          <w:ilvl w:val="1"/>
          <w:numId w:val="4"/>
        </w:numPr>
        <w:ind w:left="709"/>
        <w:rPr>
          <w:rFonts w:ascii="Times New Roman" w:hAnsi="Times New Roman" w:cs="Times New Roman"/>
        </w:rPr>
      </w:pPr>
      <w:r w:rsidRPr="00873377">
        <w:rPr>
          <w:rFonts w:ascii="Times New Roman" w:hAnsi="Times New Roman" w:cs="Times New Roman"/>
        </w:rPr>
        <w:t>Curso de especialização com carga horária mínima de 360 horas</w:t>
      </w:r>
    </w:p>
    <w:p w14:paraId="5C516009" w14:textId="757037BE" w:rsidR="000F1C4A" w:rsidRDefault="000F1C4A" w:rsidP="000F1C4A">
      <w:pPr>
        <w:pStyle w:val="PargrafodaLista"/>
        <w:numPr>
          <w:ilvl w:val="1"/>
          <w:numId w:val="4"/>
        </w:numPr>
        <w:ind w:left="709"/>
        <w:rPr>
          <w:rFonts w:ascii="Times New Roman" w:hAnsi="Times New Roman" w:cs="Times New Roman"/>
        </w:rPr>
      </w:pPr>
      <w:r w:rsidRPr="00873377">
        <w:rPr>
          <w:rFonts w:ascii="Times New Roman" w:hAnsi="Times New Roman" w:cs="Times New Roman"/>
        </w:rPr>
        <w:t>Curso de especialização com carga horária mínima de 1000 horas</w:t>
      </w:r>
    </w:p>
    <w:p w14:paraId="349F6BC0" w14:textId="4D584354" w:rsidR="000F1C4A" w:rsidRDefault="000F1C4A" w:rsidP="000F1C4A">
      <w:pPr>
        <w:pStyle w:val="PargrafodaLista"/>
        <w:numPr>
          <w:ilvl w:val="1"/>
          <w:numId w:val="4"/>
        </w:numPr>
        <w:ind w:left="709"/>
        <w:rPr>
          <w:rFonts w:ascii="Times New Roman" w:hAnsi="Times New Roman" w:cs="Times New Roman"/>
        </w:rPr>
      </w:pPr>
      <w:r w:rsidRPr="00873377">
        <w:rPr>
          <w:rFonts w:ascii="Times New Roman" w:hAnsi="Times New Roman" w:cs="Times New Roman"/>
        </w:rPr>
        <w:t>Curso de mestrado</w:t>
      </w:r>
    </w:p>
    <w:p w14:paraId="1E25986B" w14:textId="3CEA9E37" w:rsidR="000F1C4A" w:rsidRDefault="000F1C4A" w:rsidP="000F1C4A">
      <w:pPr>
        <w:pStyle w:val="PargrafodaLista"/>
        <w:numPr>
          <w:ilvl w:val="1"/>
          <w:numId w:val="4"/>
        </w:numPr>
        <w:ind w:left="709"/>
        <w:rPr>
          <w:rFonts w:ascii="Times New Roman" w:hAnsi="Times New Roman" w:cs="Times New Roman"/>
        </w:rPr>
      </w:pPr>
      <w:r w:rsidRPr="00873377">
        <w:rPr>
          <w:rFonts w:ascii="Times New Roman" w:hAnsi="Times New Roman" w:cs="Times New Roman"/>
        </w:rPr>
        <w:t>Curso de doutorado</w:t>
      </w:r>
    </w:p>
    <w:p w14:paraId="389D83A4" w14:textId="77777777" w:rsidR="000F1C4A" w:rsidRPr="000F1C4A" w:rsidRDefault="000F1C4A" w:rsidP="000F1C4A">
      <w:pPr>
        <w:pStyle w:val="PargrafodaLista"/>
        <w:ind w:left="709"/>
        <w:rPr>
          <w:rFonts w:ascii="Times New Roman" w:hAnsi="Times New Roman" w:cs="Times New Roman"/>
        </w:rPr>
      </w:pPr>
    </w:p>
    <w:p w14:paraId="14441A00" w14:textId="42806256" w:rsidR="000735DC" w:rsidRPr="000F1C4A" w:rsidRDefault="000F1C4A" w:rsidP="005413D4">
      <w:pPr>
        <w:pStyle w:val="PargrafodaLista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873377">
        <w:rPr>
          <w:rFonts w:ascii="Times New Roman" w:hAnsi="Times New Roman" w:cs="Times New Roman"/>
          <w:b/>
          <w:bCs/>
        </w:rPr>
        <w:t>Formação acadêmica complementar</w:t>
      </w:r>
    </w:p>
    <w:p w14:paraId="0308E88E" w14:textId="77777777" w:rsidR="000F1C4A" w:rsidRPr="000F1C4A" w:rsidRDefault="000F1C4A" w:rsidP="000F1C4A">
      <w:pPr>
        <w:pStyle w:val="PargrafodaLista"/>
        <w:rPr>
          <w:rFonts w:ascii="Times New Roman" w:hAnsi="Times New Roman" w:cs="Times New Roman"/>
          <w:color w:val="FF0000"/>
          <w:sz w:val="18"/>
          <w:szCs w:val="18"/>
        </w:rPr>
      </w:pPr>
      <w:r w:rsidRPr="000F1C4A">
        <w:rPr>
          <w:rFonts w:ascii="Times New Roman" w:hAnsi="Times New Roman" w:cs="Times New Roman"/>
          <w:color w:val="FF0000"/>
          <w:sz w:val="18"/>
          <w:szCs w:val="18"/>
        </w:rPr>
        <w:t>Organizada por nome do curso, Instituição e ano de conclusão</w:t>
      </w:r>
    </w:p>
    <w:p w14:paraId="19887CD7" w14:textId="77777777" w:rsidR="000F1C4A" w:rsidRPr="000F1C4A" w:rsidRDefault="000F1C4A" w:rsidP="000F1C4A">
      <w:pPr>
        <w:pStyle w:val="PargrafodaLista"/>
        <w:jc w:val="both"/>
        <w:rPr>
          <w:rFonts w:ascii="Times New Roman" w:hAnsi="Times New Roman" w:cs="Times New Roman"/>
        </w:rPr>
      </w:pPr>
    </w:p>
    <w:p w14:paraId="60DB469A" w14:textId="484B3CE9" w:rsidR="000F1C4A" w:rsidRDefault="000F1C4A" w:rsidP="000F1C4A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73377">
        <w:rPr>
          <w:rFonts w:ascii="Times New Roman" w:hAnsi="Times New Roman" w:cs="Times New Roman"/>
        </w:rPr>
        <w:t>Residência médica credenciada</w:t>
      </w:r>
    </w:p>
    <w:p w14:paraId="2420C008" w14:textId="247DF68A" w:rsidR="000F1C4A" w:rsidRDefault="000F1C4A" w:rsidP="000F1C4A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77535E">
        <w:rPr>
          <w:rFonts w:ascii="Times New Roman" w:hAnsi="Times New Roman" w:cs="Times New Roman"/>
        </w:rPr>
        <w:t>Curso de pós-doutorado</w:t>
      </w:r>
    </w:p>
    <w:p w14:paraId="1E05A91E" w14:textId="61C44A6D" w:rsidR="000F1C4A" w:rsidRDefault="000F1C4A" w:rsidP="000F1C4A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73377">
        <w:rPr>
          <w:rFonts w:ascii="Times New Roman" w:hAnsi="Times New Roman" w:cs="Times New Roman"/>
        </w:rPr>
        <w:t>Cursos relacionados à área da saúde</w:t>
      </w:r>
    </w:p>
    <w:p w14:paraId="32850CE8" w14:textId="63307B67" w:rsidR="000F1C4A" w:rsidRDefault="000F1C4A" w:rsidP="000F1C4A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73377">
        <w:rPr>
          <w:rFonts w:ascii="Times New Roman" w:hAnsi="Times New Roman" w:cs="Times New Roman"/>
        </w:rPr>
        <w:t>Cursos relacionadas à Histocompatibilidade</w:t>
      </w:r>
    </w:p>
    <w:p w14:paraId="59937ECA" w14:textId="77777777" w:rsidR="000F1C4A" w:rsidRPr="000F1C4A" w:rsidRDefault="000F1C4A" w:rsidP="000F1C4A">
      <w:pPr>
        <w:pStyle w:val="PargrafodaLista"/>
        <w:jc w:val="both"/>
        <w:rPr>
          <w:rFonts w:ascii="Times New Roman" w:hAnsi="Times New Roman" w:cs="Times New Roman"/>
        </w:rPr>
      </w:pPr>
    </w:p>
    <w:p w14:paraId="160215B7" w14:textId="006BD3D0" w:rsidR="00B356DA" w:rsidRPr="000F1C4A" w:rsidRDefault="000F1C4A" w:rsidP="005413D4">
      <w:pPr>
        <w:pStyle w:val="PargrafodaLista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873377">
        <w:rPr>
          <w:rFonts w:ascii="Times New Roman" w:hAnsi="Times New Roman" w:cs="Times New Roman"/>
          <w:b/>
          <w:bCs/>
        </w:rPr>
        <w:t>Produção científica</w:t>
      </w:r>
    </w:p>
    <w:p w14:paraId="0FA23474" w14:textId="77777777" w:rsidR="005413D4" w:rsidRDefault="005413D4" w:rsidP="005413D4">
      <w:pPr>
        <w:pStyle w:val="PargrafodaLista"/>
        <w:jc w:val="both"/>
        <w:rPr>
          <w:rFonts w:ascii="Times New Roman" w:hAnsi="Times New Roman" w:cs="Times New Roman"/>
        </w:rPr>
      </w:pPr>
    </w:p>
    <w:p w14:paraId="1A5BB6D3" w14:textId="7138159E" w:rsidR="000F1C4A" w:rsidRDefault="000F1C4A" w:rsidP="000F1C4A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73377">
        <w:rPr>
          <w:rFonts w:ascii="Times New Roman" w:hAnsi="Times New Roman" w:cs="Times New Roman"/>
        </w:rPr>
        <w:t>Publicação completa em revista indexada</w:t>
      </w:r>
      <w:r>
        <w:rPr>
          <w:rFonts w:ascii="Times New Roman" w:hAnsi="Times New Roman" w:cs="Times New Roman"/>
        </w:rPr>
        <w:t xml:space="preserve"> na área de histocompatibilidade e imunogenética</w:t>
      </w:r>
    </w:p>
    <w:p w14:paraId="4F3659B3" w14:textId="6A995565" w:rsidR="000F1C4A" w:rsidRDefault="000F1C4A" w:rsidP="000F1C4A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73377">
        <w:rPr>
          <w:rFonts w:ascii="Times New Roman" w:hAnsi="Times New Roman" w:cs="Times New Roman"/>
        </w:rPr>
        <w:t>Publicação completa em revista indexada</w:t>
      </w:r>
    </w:p>
    <w:p w14:paraId="6F428045" w14:textId="0947ED0B" w:rsidR="000F1C4A" w:rsidRDefault="000F1C4A" w:rsidP="000F1C4A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73377">
        <w:rPr>
          <w:rFonts w:ascii="Times New Roman" w:hAnsi="Times New Roman" w:cs="Times New Roman"/>
        </w:rPr>
        <w:t>Publicação completa em revista não indexada</w:t>
      </w:r>
    </w:p>
    <w:p w14:paraId="46E65EAA" w14:textId="0277AA7D" w:rsidR="000F1C4A" w:rsidRDefault="000F1C4A" w:rsidP="000F1C4A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73377">
        <w:rPr>
          <w:rFonts w:ascii="Times New Roman" w:hAnsi="Times New Roman" w:cs="Times New Roman"/>
        </w:rPr>
        <w:t xml:space="preserve">Publicação de resumos em anais de congressos </w:t>
      </w:r>
      <w:r w:rsidR="001022DA">
        <w:rPr>
          <w:rFonts w:ascii="Times New Roman" w:hAnsi="Times New Roman" w:cs="Times New Roman"/>
        </w:rPr>
        <w:t>inter</w:t>
      </w:r>
      <w:r w:rsidRPr="00873377">
        <w:rPr>
          <w:rFonts w:ascii="Times New Roman" w:hAnsi="Times New Roman" w:cs="Times New Roman"/>
        </w:rPr>
        <w:t>nacionais</w:t>
      </w:r>
    </w:p>
    <w:p w14:paraId="4B485254" w14:textId="4A46ADDA" w:rsidR="000F1C4A" w:rsidRDefault="00257766" w:rsidP="000F1C4A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73377">
        <w:rPr>
          <w:rFonts w:ascii="Times New Roman" w:hAnsi="Times New Roman" w:cs="Times New Roman"/>
        </w:rPr>
        <w:t>Publicação de resumos em anais de congressos nacionais</w:t>
      </w:r>
    </w:p>
    <w:p w14:paraId="62946915" w14:textId="77777777" w:rsidR="009829BF" w:rsidRDefault="009829BF" w:rsidP="009829BF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73377">
        <w:rPr>
          <w:rFonts w:ascii="Times New Roman" w:hAnsi="Times New Roman" w:cs="Times New Roman"/>
        </w:rPr>
        <w:t>Autoria de livros</w:t>
      </w:r>
    </w:p>
    <w:p w14:paraId="0885C6A8" w14:textId="77777777" w:rsidR="009829BF" w:rsidRDefault="009829BF" w:rsidP="009829BF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73377">
        <w:rPr>
          <w:rFonts w:ascii="Times New Roman" w:hAnsi="Times New Roman" w:cs="Times New Roman"/>
        </w:rPr>
        <w:t>Autoria de capítulo de livros</w:t>
      </w:r>
    </w:p>
    <w:p w14:paraId="3330E5C2" w14:textId="3A42CB7E" w:rsidR="00257766" w:rsidRDefault="00257766" w:rsidP="000F1C4A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73377">
        <w:rPr>
          <w:rFonts w:ascii="Times New Roman" w:hAnsi="Times New Roman" w:cs="Times New Roman"/>
        </w:rPr>
        <w:t>Prêmios</w:t>
      </w:r>
    </w:p>
    <w:p w14:paraId="5606FEF6" w14:textId="77777777" w:rsidR="00257766" w:rsidRPr="000F1C4A" w:rsidRDefault="00257766" w:rsidP="00257766">
      <w:pPr>
        <w:pStyle w:val="PargrafodaLista"/>
        <w:jc w:val="both"/>
        <w:rPr>
          <w:rFonts w:ascii="Times New Roman" w:hAnsi="Times New Roman" w:cs="Times New Roman"/>
        </w:rPr>
      </w:pPr>
    </w:p>
    <w:p w14:paraId="2E20A277" w14:textId="68432630" w:rsidR="00181908" w:rsidRPr="00181908" w:rsidRDefault="00181908" w:rsidP="00181908">
      <w:pPr>
        <w:pStyle w:val="PargrafodaLista"/>
        <w:ind w:left="284"/>
        <w:jc w:val="both"/>
        <w:rPr>
          <w:rFonts w:ascii="Times New Roman" w:hAnsi="Times New Roman" w:cs="Times New Roman"/>
        </w:rPr>
      </w:pPr>
    </w:p>
    <w:p w14:paraId="3A9D12D1" w14:textId="5270029A" w:rsidR="00477DFA" w:rsidRPr="00257766" w:rsidRDefault="00257766" w:rsidP="005413D4">
      <w:pPr>
        <w:pStyle w:val="PargrafodaLista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873377">
        <w:rPr>
          <w:rFonts w:ascii="Times New Roman" w:hAnsi="Times New Roman" w:cs="Times New Roman"/>
          <w:b/>
          <w:bCs/>
        </w:rPr>
        <w:t>Participação em eventos científicos</w:t>
      </w:r>
    </w:p>
    <w:p w14:paraId="43F51678" w14:textId="77777777" w:rsidR="005413D4" w:rsidRDefault="005413D4" w:rsidP="005413D4">
      <w:pPr>
        <w:pStyle w:val="PargrafodaLista"/>
        <w:jc w:val="both"/>
        <w:rPr>
          <w:rFonts w:ascii="Times New Roman" w:hAnsi="Times New Roman" w:cs="Times New Roman"/>
        </w:rPr>
      </w:pPr>
    </w:p>
    <w:p w14:paraId="7EB63ECF" w14:textId="5AA22494" w:rsidR="00181908" w:rsidRDefault="00181908" w:rsidP="00257766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Ministrante de aulas, palestras ou cursos em </w:t>
      </w:r>
      <w:r w:rsidRPr="00873377">
        <w:rPr>
          <w:rFonts w:ascii="Times New Roman" w:hAnsi="Times New Roman" w:cs="Times New Roman"/>
        </w:rPr>
        <w:t>evento científico internacional</w:t>
      </w:r>
    </w:p>
    <w:p w14:paraId="666A7CB7" w14:textId="6A83BEDF" w:rsidR="00181908" w:rsidRPr="00181908" w:rsidRDefault="00181908" w:rsidP="00181908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Ministrante de aulas, palestras ou cursos em </w:t>
      </w:r>
      <w:r w:rsidRPr="00873377">
        <w:rPr>
          <w:rFonts w:ascii="Times New Roman" w:hAnsi="Times New Roman" w:cs="Times New Roman"/>
        </w:rPr>
        <w:t>evento científico nacional</w:t>
      </w:r>
    </w:p>
    <w:p w14:paraId="124E43AD" w14:textId="0326B339" w:rsidR="00257766" w:rsidRDefault="00257766" w:rsidP="00257766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73377">
        <w:rPr>
          <w:rFonts w:ascii="Times New Roman" w:hAnsi="Times New Roman" w:cs="Times New Roman"/>
        </w:rPr>
        <w:t>Apresentação oral de resumo em evento científico internacional</w:t>
      </w:r>
    </w:p>
    <w:p w14:paraId="47995728" w14:textId="63F9FD4F" w:rsidR="00257766" w:rsidRDefault="00257766" w:rsidP="00257766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73377">
        <w:rPr>
          <w:rFonts w:ascii="Times New Roman" w:hAnsi="Times New Roman" w:cs="Times New Roman"/>
        </w:rPr>
        <w:t>Apresentação oral de resumo em evento científico nacional</w:t>
      </w:r>
    </w:p>
    <w:p w14:paraId="725231E2" w14:textId="17BF9571" w:rsidR="00257766" w:rsidRDefault="00257766" w:rsidP="00257766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73377">
        <w:rPr>
          <w:rFonts w:ascii="Times New Roman" w:hAnsi="Times New Roman" w:cs="Times New Roman"/>
        </w:rPr>
        <w:lastRenderedPageBreak/>
        <w:t>Apresentação de resumo</w:t>
      </w:r>
      <w:r>
        <w:rPr>
          <w:rFonts w:ascii="Times New Roman" w:hAnsi="Times New Roman" w:cs="Times New Roman"/>
        </w:rPr>
        <w:t>s,</w:t>
      </w:r>
      <w:r w:rsidRPr="00873377">
        <w:rPr>
          <w:rFonts w:ascii="Times New Roman" w:hAnsi="Times New Roman" w:cs="Times New Roman"/>
        </w:rPr>
        <w:t xml:space="preserve"> em evento</w:t>
      </w:r>
      <w:r>
        <w:rPr>
          <w:rFonts w:ascii="Times New Roman" w:hAnsi="Times New Roman" w:cs="Times New Roman"/>
        </w:rPr>
        <w:t>s,</w:t>
      </w:r>
      <w:r w:rsidRPr="008733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forma de pôster</w:t>
      </w:r>
    </w:p>
    <w:p w14:paraId="1DAE3496" w14:textId="77972F0F" w:rsidR="00257766" w:rsidRDefault="00257766" w:rsidP="00257766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173BA">
        <w:rPr>
          <w:rFonts w:ascii="Times New Roman" w:hAnsi="Times New Roman" w:cs="Times New Roman"/>
        </w:rPr>
        <w:t xml:space="preserve">Participação </w:t>
      </w:r>
      <w:r>
        <w:rPr>
          <w:rFonts w:ascii="Times New Roman" w:hAnsi="Times New Roman" w:cs="Times New Roman"/>
        </w:rPr>
        <w:t xml:space="preserve">como ouvinte </w:t>
      </w:r>
      <w:r w:rsidRPr="008173BA">
        <w:rPr>
          <w:rFonts w:ascii="Times New Roman" w:hAnsi="Times New Roman" w:cs="Times New Roman"/>
        </w:rPr>
        <w:t xml:space="preserve">em evento científico </w:t>
      </w:r>
      <w:r>
        <w:rPr>
          <w:rFonts w:ascii="Times New Roman" w:hAnsi="Times New Roman" w:cs="Times New Roman"/>
        </w:rPr>
        <w:t>internacional</w:t>
      </w:r>
    </w:p>
    <w:p w14:paraId="417F6304" w14:textId="2060701E" w:rsidR="00257766" w:rsidRDefault="00257766" w:rsidP="00257766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173BA">
        <w:rPr>
          <w:rFonts w:ascii="Times New Roman" w:hAnsi="Times New Roman" w:cs="Times New Roman"/>
        </w:rPr>
        <w:t xml:space="preserve">Participação </w:t>
      </w:r>
      <w:r>
        <w:rPr>
          <w:rFonts w:ascii="Times New Roman" w:hAnsi="Times New Roman" w:cs="Times New Roman"/>
        </w:rPr>
        <w:t xml:space="preserve">como ouvinte </w:t>
      </w:r>
      <w:r w:rsidRPr="008173BA">
        <w:rPr>
          <w:rFonts w:ascii="Times New Roman" w:hAnsi="Times New Roman" w:cs="Times New Roman"/>
        </w:rPr>
        <w:t xml:space="preserve">em evento científico </w:t>
      </w:r>
      <w:r>
        <w:rPr>
          <w:rFonts w:ascii="Times New Roman" w:hAnsi="Times New Roman" w:cs="Times New Roman"/>
        </w:rPr>
        <w:t>nacional</w:t>
      </w:r>
    </w:p>
    <w:p w14:paraId="056A7E14" w14:textId="77777777" w:rsidR="00181908" w:rsidRDefault="00181908" w:rsidP="00181908">
      <w:pPr>
        <w:pStyle w:val="PargrafodaLista"/>
        <w:jc w:val="both"/>
        <w:rPr>
          <w:rFonts w:ascii="Times New Roman" w:hAnsi="Times New Roman" w:cs="Times New Roman"/>
        </w:rPr>
      </w:pPr>
    </w:p>
    <w:p w14:paraId="6B3FF3BD" w14:textId="1CCFD1CE" w:rsidR="00C57BE9" w:rsidRDefault="00257766" w:rsidP="00257766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257766">
        <w:rPr>
          <w:rFonts w:ascii="Times New Roman" w:hAnsi="Times New Roman" w:cs="Times New Roman"/>
          <w:b/>
          <w:bCs/>
        </w:rPr>
        <w:t>Atividades profissionais</w:t>
      </w:r>
    </w:p>
    <w:p w14:paraId="2476F128" w14:textId="020E5C3C" w:rsidR="005413D4" w:rsidRDefault="005413D4" w:rsidP="005413D4">
      <w:pPr>
        <w:pStyle w:val="PargrafodaLista"/>
        <w:jc w:val="both"/>
        <w:rPr>
          <w:rFonts w:ascii="Times New Roman" w:hAnsi="Times New Roman" w:cs="Times New Roman"/>
          <w:color w:val="FF0000"/>
        </w:rPr>
      </w:pPr>
      <w:r w:rsidRPr="005413D4">
        <w:rPr>
          <w:rFonts w:ascii="Times New Roman" w:hAnsi="Times New Roman" w:cs="Times New Roman"/>
          <w:color w:val="FF0000"/>
          <w:sz w:val="18"/>
          <w:szCs w:val="18"/>
        </w:rPr>
        <w:t>Organizada por local de trabalho, função e carga horária anual em Histocompatibilidade</w:t>
      </w:r>
    </w:p>
    <w:p w14:paraId="370A1F8A" w14:textId="77777777" w:rsidR="005413D4" w:rsidRDefault="005413D4" w:rsidP="005413D4">
      <w:pPr>
        <w:pStyle w:val="PargrafodaLista"/>
        <w:jc w:val="both"/>
        <w:rPr>
          <w:rFonts w:ascii="Times New Roman" w:hAnsi="Times New Roman" w:cs="Times New Roman"/>
          <w:b/>
          <w:bCs/>
        </w:rPr>
      </w:pPr>
    </w:p>
    <w:p w14:paraId="69E4266E" w14:textId="1D212483" w:rsidR="00257766" w:rsidRPr="005413D4" w:rsidRDefault="00257766" w:rsidP="00257766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Atividade profissional na área de histocompatibilidade e imunogenética com carga horária mínima de 8</w:t>
      </w:r>
      <w:r w:rsidR="00CE4A1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0 horas/ano (</w:t>
      </w:r>
      <w:r w:rsidR="008902CC">
        <w:rPr>
          <w:rFonts w:ascii="Times New Roman" w:hAnsi="Times New Roman" w:cs="Times New Roman"/>
        </w:rPr>
        <w:t xml:space="preserve">para fins de pontuação, será considerada a carga horária excedente às </w:t>
      </w:r>
      <w:r>
        <w:rPr>
          <w:rFonts w:ascii="Times New Roman" w:hAnsi="Times New Roman" w:cs="Times New Roman"/>
        </w:rPr>
        <w:t>1.760 horas</w:t>
      </w:r>
      <w:r w:rsidR="005413D4">
        <w:rPr>
          <w:rFonts w:ascii="Times New Roman" w:hAnsi="Times New Roman" w:cs="Times New Roman"/>
        </w:rPr>
        <w:t>,</w:t>
      </w:r>
      <w:r w:rsidR="008902CC">
        <w:rPr>
          <w:rFonts w:ascii="Times New Roman" w:hAnsi="Times New Roman" w:cs="Times New Roman"/>
        </w:rPr>
        <w:t xml:space="preserve"> </w:t>
      </w:r>
      <w:r w:rsidR="005413D4">
        <w:rPr>
          <w:rFonts w:ascii="Times New Roman" w:hAnsi="Times New Roman" w:cs="Times New Roman"/>
        </w:rPr>
        <w:t>requisito para inscrição</w:t>
      </w:r>
      <w:r>
        <w:rPr>
          <w:rFonts w:ascii="Times New Roman" w:hAnsi="Times New Roman" w:cs="Times New Roman"/>
        </w:rPr>
        <w:t>)</w:t>
      </w:r>
    </w:p>
    <w:p w14:paraId="4006323A" w14:textId="24BF4471" w:rsidR="005413D4" w:rsidRPr="008902CC" w:rsidRDefault="005413D4" w:rsidP="00257766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8902CC">
        <w:rPr>
          <w:rFonts w:ascii="Times New Roman" w:hAnsi="Times New Roman" w:cs="Times New Roman"/>
        </w:rPr>
        <w:t>Supervisão de laboratório ou outras atividades correlatas</w:t>
      </w:r>
    </w:p>
    <w:p w14:paraId="7EAE53D9" w14:textId="77777777" w:rsidR="005413D4" w:rsidRPr="008902CC" w:rsidRDefault="005413D4" w:rsidP="005413D4">
      <w:pPr>
        <w:pStyle w:val="PargrafodaLista"/>
        <w:jc w:val="both"/>
        <w:rPr>
          <w:rFonts w:ascii="Times New Roman" w:hAnsi="Times New Roman" w:cs="Times New Roman"/>
          <w:b/>
          <w:bCs/>
        </w:rPr>
      </w:pPr>
    </w:p>
    <w:p w14:paraId="506E1AA8" w14:textId="03B8D6F0" w:rsidR="00D80EAD" w:rsidRPr="008902CC" w:rsidRDefault="005413D4" w:rsidP="005413D4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902CC">
        <w:rPr>
          <w:rFonts w:ascii="Times New Roman" w:hAnsi="Times New Roman" w:cs="Times New Roman"/>
          <w:b/>
          <w:bCs/>
        </w:rPr>
        <w:t>Outras atividades</w:t>
      </w:r>
    </w:p>
    <w:p w14:paraId="721CC40C" w14:textId="77777777" w:rsidR="005413D4" w:rsidRPr="008902CC" w:rsidRDefault="005413D4" w:rsidP="005413D4">
      <w:pPr>
        <w:pStyle w:val="PargrafodaLista"/>
        <w:jc w:val="both"/>
        <w:rPr>
          <w:rFonts w:ascii="Times New Roman" w:hAnsi="Times New Roman" w:cs="Times New Roman"/>
        </w:rPr>
      </w:pPr>
    </w:p>
    <w:p w14:paraId="7120EC16" w14:textId="35672E82" w:rsidR="00181908" w:rsidRPr="008902CC" w:rsidRDefault="00181908" w:rsidP="005413D4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902CC">
        <w:rPr>
          <w:rFonts w:ascii="Times New Roman" w:hAnsi="Times New Roman" w:cs="Times New Roman"/>
        </w:rPr>
        <w:t>Registros de patentes na área da saúde</w:t>
      </w:r>
    </w:p>
    <w:p w14:paraId="7EC77C2C" w14:textId="2F086BEB" w:rsidR="005413D4" w:rsidRPr="008902CC" w:rsidRDefault="005413D4" w:rsidP="005413D4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902CC">
        <w:rPr>
          <w:rFonts w:ascii="Times New Roman" w:hAnsi="Times New Roman" w:cs="Times New Roman"/>
        </w:rPr>
        <w:t xml:space="preserve">Ministrante de treinamento e/ou educação continuada </w:t>
      </w:r>
    </w:p>
    <w:p w14:paraId="2D7476A3" w14:textId="0A06BF4F" w:rsidR="005413D4" w:rsidRPr="008902CC" w:rsidRDefault="005413D4" w:rsidP="005413D4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902CC">
        <w:rPr>
          <w:rFonts w:ascii="Times New Roman" w:hAnsi="Times New Roman" w:cs="Times New Roman"/>
        </w:rPr>
        <w:t>Aulas ministradas em cursos de extensão, graduação e pós-graduação</w:t>
      </w:r>
    </w:p>
    <w:p w14:paraId="716FB889" w14:textId="5C068594" w:rsidR="005413D4" w:rsidRPr="008902CC" w:rsidRDefault="005413D4" w:rsidP="005413D4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902CC">
        <w:rPr>
          <w:rFonts w:ascii="Times New Roman" w:hAnsi="Times New Roman" w:cs="Times New Roman"/>
        </w:rPr>
        <w:t>Participação em projetos de pesquisa/ensino/extensão (pontuação por ano)</w:t>
      </w:r>
    </w:p>
    <w:p w14:paraId="76901FF8" w14:textId="05AB6DC2" w:rsidR="005413D4" w:rsidRPr="008902CC" w:rsidRDefault="005413D4" w:rsidP="005413D4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902CC">
        <w:rPr>
          <w:rFonts w:ascii="Times New Roman" w:hAnsi="Times New Roman" w:cs="Times New Roman"/>
        </w:rPr>
        <w:t>Participação em banca examinadora (concursos, TCC, mestrado, doutorado)</w:t>
      </w:r>
    </w:p>
    <w:p w14:paraId="029F28F7" w14:textId="578EC28F" w:rsidR="005413D4" w:rsidRPr="008902CC" w:rsidRDefault="005413D4" w:rsidP="005413D4">
      <w:pPr>
        <w:pStyle w:val="PargrafodaLista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902CC">
        <w:rPr>
          <w:rFonts w:ascii="Times New Roman" w:hAnsi="Times New Roman" w:cs="Times New Roman"/>
        </w:rPr>
        <w:t>Outras atividades na área de histocompatibilidade e Imunogenética não descritas</w:t>
      </w:r>
    </w:p>
    <w:p w14:paraId="1D934104" w14:textId="77777777" w:rsidR="00E075CE" w:rsidRDefault="00E075CE" w:rsidP="00F66A8E">
      <w:pPr>
        <w:jc w:val="both"/>
        <w:rPr>
          <w:rFonts w:ascii="Calibri" w:hAnsi="Calibri" w:cs="Arial"/>
          <w:sz w:val="23"/>
          <w:szCs w:val="23"/>
        </w:rPr>
      </w:pPr>
    </w:p>
    <w:sectPr w:rsidR="00E07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5A51"/>
    <w:multiLevelType w:val="multilevel"/>
    <w:tmpl w:val="9AF2A9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08F2CE6"/>
    <w:multiLevelType w:val="hybridMultilevel"/>
    <w:tmpl w:val="2D3E0CF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566A5DEE"/>
    <w:multiLevelType w:val="hybridMultilevel"/>
    <w:tmpl w:val="E2F0A6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54B48"/>
    <w:multiLevelType w:val="hybridMultilevel"/>
    <w:tmpl w:val="A6102C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26546">
    <w:abstractNumId w:val="2"/>
  </w:num>
  <w:num w:numId="2" w16cid:durableId="1232693335">
    <w:abstractNumId w:val="3"/>
  </w:num>
  <w:num w:numId="3" w16cid:durableId="894270017">
    <w:abstractNumId w:val="1"/>
  </w:num>
  <w:num w:numId="4" w16cid:durableId="299726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8E"/>
    <w:rsid w:val="00005F72"/>
    <w:rsid w:val="000410B9"/>
    <w:rsid w:val="0006752B"/>
    <w:rsid w:val="0007355A"/>
    <w:rsid w:val="000735DC"/>
    <w:rsid w:val="000B0A33"/>
    <w:rsid w:val="000C5938"/>
    <w:rsid w:val="000E07F8"/>
    <w:rsid w:val="000F1C4A"/>
    <w:rsid w:val="000F3E89"/>
    <w:rsid w:val="001022DA"/>
    <w:rsid w:val="00112809"/>
    <w:rsid w:val="001301B9"/>
    <w:rsid w:val="00130AEB"/>
    <w:rsid w:val="00131CA1"/>
    <w:rsid w:val="001735DC"/>
    <w:rsid w:val="00181908"/>
    <w:rsid w:val="001B0D9F"/>
    <w:rsid w:val="001B241F"/>
    <w:rsid w:val="001B4A52"/>
    <w:rsid w:val="001E0303"/>
    <w:rsid w:val="001F21D1"/>
    <w:rsid w:val="00206DBC"/>
    <w:rsid w:val="00232745"/>
    <w:rsid w:val="0023424C"/>
    <w:rsid w:val="00257766"/>
    <w:rsid w:val="002720C3"/>
    <w:rsid w:val="00282135"/>
    <w:rsid w:val="00295A62"/>
    <w:rsid w:val="002A5BCB"/>
    <w:rsid w:val="002B7CE9"/>
    <w:rsid w:val="002E66ED"/>
    <w:rsid w:val="00303C3C"/>
    <w:rsid w:val="00342983"/>
    <w:rsid w:val="003447B9"/>
    <w:rsid w:val="00380D1B"/>
    <w:rsid w:val="00382DB3"/>
    <w:rsid w:val="003A2DA4"/>
    <w:rsid w:val="003A3FF6"/>
    <w:rsid w:val="003A5F35"/>
    <w:rsid w:val="003B03A2"/>
    <w:rsid w:val="003B5C8F"/>
    <w:rsid w:val="003F2A2A"/>
    <w:rsid w:val="00440DEE"/>
    <w:rsid w:val="004564BC"/>
    <w:rsid w:val="0046343B"/>
    <w:rsid w:val="00470AFB"/>
    <w:rsid w:val="00477DFA"/>
    <w:rsid w:val="00485FD4"/>
    <w:rsid w:val="004B16C4"/>
    <w:rsid w:val="004B2223"/>
    <w:rsid w:val="004D4011"/>
    <w:rsid w:val="004E731A"/>
    <w:rsid w:val="004F7560"/>
    <w:rsid w:val="00514B7D"/>
    <w:rsid w:val="005236E1"/>
    <w:rsid w:val="00524CC4"/>
    <w:rsid w:val="005413D4"/>
    <w:rsid w:val="005628DF"/>
    <w:rsid w:val="005630FB"/>
    <w:rsid w:val="005805D0"/>
    <w:rsid w:val="00587326"/>
    <w:rsid w:val="00597563"/>
    <w:rsid w:val="005B14A0"/>
    <w:rsid w:val="00611983"/>
    <w:rsid w:val="006330E1"/>
    <w:rsid w:val="00676E9A"/>
    <w:rsid w:val="00684950"/>
    <w:rsid w:val="006A2BD6"/>
    <w:rsid w:val="006B5EE3"/>
    <w:rsid w:val="006B66E4"/>
    <w:rsid w:val="006C62CC"/>
    <w:rsid w:val="006D2BD8"/>
    <w:rsid w:val="006E12D9"/>
    <w:rsid w:val="006E772D"/>
    <w:rsid w:val="00762D15"/>
    <w:rsid w:val="0077535E"/>
    <w:rsid w:val="0077798E"/>
    <w:rsid w:val="007F5BCD"/>
    <w:rsid w:val="00813AAC"/>
    <w:rsid w:val="008173BA"/>
    <w:rsid w:val="00831603"/>
    <w:rsid w:val="00854343"/>
    <w:rsid w:val="00867F38"/>
    <w:rsid w:val="00873377"/>
    <w:rsid w:val="008902CC"/>
    <w:rsid w:val="008B3082"/>
    <w:rsid w:val="008C532E"/>
    <w:rsid w:val="008F4219"/>
    <w:rsid w:val="009019E5"/>
    <w:rsid w:val="00905111"/>
    <w:rsid w:val="00917786"/>
    <w:rsid w:val="00930C09"/>
    <w:rsid w:val="00955583"/>
    <w:rsid w:val="0097479C"/>
    <w:rsid w:val="009829BF"/>
    <w:rsid w:val="009956B5"/>
    <w:rsid w:val="009B284E"/>
    <w:rsid w:val="009C234A"/>
    <w:rsid w:val="009E0589"/>
    <w:rsid w:val="009E0BB9"/>
    <w:rsid w:val="009E3F34"/>
    <w:rsid w:val="00A174C8"/>
    <w:rsid w:val="00A33698"/>
    <w:rsid w:val="00A91E54"/>
    <w:rsid w:val="00AC1BE4"/>
    <w:rsid w:val="00AC63D4"/>
    <w:rsid w:val="00B34AE7"/>
    <w:rsid w:val="00B356DA"/>
    <w:rsid w:val="00B5653B"/>
    <w:rsid w:val="00B74AC5"/>
    <w:rsid w:val="00B84648"/>
    <w:rsid w:val="00B86905"/>
    <w:rsid w:val="00B9259E"/>
    <w:rsid w:val="00B97530"/>
    <w:rsid w:val="00BB73C8"/>
    <w:rsid w:val="00BE12AF"/>
    <w:rsid w:val="00C57BE9"/>
    <w:rsid w:val="00C770ED"/>
    <w:rsid w:val="00C97AF0"/>
    <w:rsid w:val="00CB786C"/>
    <w:rsid w:val="00CE0CB1"/>
    <w:rsid w:val="00CE17C6"/>
    <w:rsid w:val="00CE4A1A"/>
    <w:rsid w:val="00CF45C0"/>
    <w:rsid w:val="00D0222E"/>
    <w:rsid w:val="00D05469"/>
    <w:rsid w:val="00D4218E"/>
    <w:rsid w:val="00D7672C"/>
    <w:rsid w:val="00D80EAD"/>
    <w:rsid w:val="00D86427"/>
    <w:rsid w:val="00DA7F5B"/>
    <w:rsid w:val="00DC3A0B"/>
    <w:rsid w:val="00DC4276"/>
    <w:rsid w:val="00E075CE"/>
    <w:rsid w:val="00E5465F"/>
    <w:rsid w:val="00EA0AF2"/>
    <w:rsid w:val="00ED582E"/>
    <w:rsid w:val="00F259F2"/>
    <w:rsid w:val="00F5675C"/>
    <w:rsid w:val="00F633D1"/>
    <w:rsid w:val="00F66A8E"/>
    <w:rsid w:val="00F80993"/>
    <w:rsid w:val="00F9326E"/>
    <w:rsid w:val="00FB050A"/>
    <w:rsid w:val="00FC1377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A9CE"/>
  <w15:chartTrackingRefBased/>
  <w15:docId w15:val="{49B4FFC9-7F94-479C-817F-01126327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8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5F3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932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9326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9326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32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326E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9829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AF2C-E459-487C-92D6-0E423EDD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Alberto Moliterno</dc:creator>
  <cp:keywords/>
  <dc:description/>
  <cp:lastModifiedBy>Associacão Brasileira de Histocompatibilidade e Imunogenetica</cp:lastModifiedBy>
  <cp:revision>4</cp:revision>
  <dcterms:created xsi:type="dcterms:W3CDTF">2025-05-27T13:16:00Z</dcterms:created>
  <dcterms:modified xsi:type="dcterms:W3CDTF">2025-05-30T17:47:00Z</dcterms:modified>
</cp:coreProperties>
</file>